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1c707738b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7120180ce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Waksmund,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8c5aa402141aa" /><Relationship Type="http://schemas.openxmlformats.org/officeDocument/2006/relationships/numbering" Target="/word/numbering.xml" Id="Ra60b6eeb9e954b3c" /><Relationship Type="http://schemas.openxmlformats.org/officeDocument/2006/relationships/settings" Target="/word/settings.xml" Id="R12c397441c684867" /><Relationship Type="http://schemas.openxmlformats.org/officeDocument/2006/relationships/image" Target="/word/media/79648439-4daa-47fe-99bc-8dc06d448d87.png" Id="R7647120180ce42d0" /></Relationships>
</file>