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36ba49631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4b6a6adfe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Wakulowicze,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22c8f181a44e1" /><Relationship Type="http://schemas.openxmlformats.org/officeDocument/2006/relationships/numbering" Target="/word/numbering.xml" Id="R4e4225790a3045fe" /><Relationship Type="http://schemas.openxmlformats.org/officeDocument/2006/relationships/settings" Target="/word/settings.xml" Id="R08d6b090ede744ea" /><Relationship Type="http://schemas.openxmlformats.org/officeDocument/2006/relationships/image" Target="/word/media/81f51759-c4c6-47e3-9e88-c5ded39fa05e.png" Id="R0e74b6a6adfe44a5" /></Relationships>
</file>