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e9f886feb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f8034caa8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7ddd161724074" /><Relationship Type="http://schemas.openxmlformats.org/officeDocument/2006/relationships/numbering" Target="/word/numbering.xml" Id="Rda3de43660f244d1" /><Relationship Type="http://schemas.openxmlformats.org/officeDocument/2006/relationships/settings" Target="/word/settings.xml" Id="Rb552e0e8fc644858" /><Relationship Type="http://schemas.openxmlformats.org/officeDocument/2006/relationships/image" Target="/word/media/444cd646-6a7b-4b0e-b3bd-337f8583c778.png" Id="R164f8034caa843a0" /></Relationships>
</file>