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fa381e852341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531ae0188149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69e855a2dc4347" /><Relationship Type="http://schemas.openxmlformats.org/officeDocument/2006/relationships/numbering" Target="/word/numbering.xml" Id="R5957c07c745e46b9" /><Relationship Type="http://schemas.openxmlformats.org/officeDocument/2006/relationships/settings" Target="/word/settings.xml" Id="R985f1b46d0904654" /><Relationship Type="http://schemas.openxmlformats.org/officeDocument/2006/relationships/image" Target="/word/media/3736ae13-3a25-4a0f-b281-31cd7080eb70.png" Id="Ra6531ae0188149bb" /></Relationships>
</file>