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5600e0912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09288619c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d42de1e064827" /><Relationship Type="http://schemas.openxmlformats.org/officeDocument/2006/relationships/numbering" Target="/word/numbering.xml" Id="R76a1db8b675c44a0" /><Relationship Type="http://schemas.openxmlformats.org/officeDocument/2006/relationships/settings" Target="/word/settings.xml" Id="R2c8cee3bfac9493d" /><Relationship Type="http://schemas.openxmlformats.org/officeDocument/2006/relationships/image" Target="/word/media/330628e8-6d1e-4f01-bfb0-fa491c743802.png" Id="R53309288619c4ab6" /></Relationships>
</file>