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0d980fcbed49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8dbad2377a4e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Walczakula,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307c26ad834647" /><Relationship Type="http://schemas.openxmlformats.org/officeDocument/2006/relationships/numbering" Target="/word/numbering.xml" Id="R64d5ca893abc4f5f" /><Relationship Type="http://schemas.openxmlformats.org/officeDocument/2006/relationships/settings" Target="/word/settings.xml" Id="Rd83c33a82830476a" /><Relationship Type="http://schemas.openxmlformats.org/officeDocument/2006/relationships/image" Target="/word/media/5d786ede-9a00-419b-bfe1-ad3f3c48b0cf.png" Id="R1d8dbad2377a4e41" /></Relationships>
</file>