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fea8d7f3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6b7e4630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407707864377" /><Relationship Type="http://schemas.openxmlformats.org/officeDocument/2006/relationships/numbering" Target="/word/numbering.xml" Id="R087560d91c754c13" /><Relationship Type="http://schemas.openxmlformats.org/officeDocument/2006/relationships/settings" Target="/word/settings.xml" Id="Re84ce3d1e9cd4aa7" /><Relationship Type="http://schemas.openxmlformats.org/officeDocument/2006/relationships/image" Target="/word/media/9005d815-d4d6-46ce-9228-88a8babdc43f.png" Id="R4ba6b7e4630d4b3e" /></Relationships>
</file>