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392a020d9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57b2987c9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4467d2c484db0" /><Relationship Type="http://schemas.openxmlformats.org/officeDocument/2006/relationships/numbering" Target="/word/numbering.xml" Id="Rf747ca45d53441e6" /><Relationship Type="http://schemas.openxmlformats.org/officeDocument/2006/relationships/settings" Target="/word/settings.xml" Id="R1f693bc365a84c58" /><Relationship Type="http://schemas.openxmlformats.org/officeDocument/2006/relationships/image" Target="/word/media/3588b269-6f60-4acb-8d54-96ff45c2c5b8.png" Id="R70d57b2987c94dea" /></Relationships>
</file>