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1986b9dab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9f3b4a318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Waldowo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2618dd62d4c96" /><Relationship Type="http://schemas.openxmlformats.org/officeDocument/2006/relationships/numbering" Target="/word/numbering.xml" Id="Rc43ea41f961446c9" /><Relationship Type="http://schemas.openxmlformats.org/officeDocument/2006/relationships/settings" Target="/word/settings.xml" Id="Rfcb771eebd4d48eb" /><Relationship Type="http://schemas.openxmlformats.org/officeDocument/2006/relationships/image" Target="/word/media/426b4f9a-6e04-49db-82cb-e98abc8ecf52.png" Id="Rff19f3b4a31842cc" /></Relationships>
</file>