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be739afbe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59eb076a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a022fed2646d7" /><Relationship Type="http://schemas.openxmlformats.org/officeDocument/2006/relationships/numbering" Target="/word/numbering.xml" Id="Rf5a19c8cfd864858" /><Relationship Type="http://schemas.openxmlformats.org/officeDocument/2006/relationships/settings" Target="/word/settings.xml" Id="Rcc25f1d8eaa14902" /><Relationship Type="http://schemas.openxmlformats.org/officeDocument/2006/relationships/image" Target="/word/media/665d42ed-6839-4a82-9f16-ce22e3f617d5.png" Id="R8f559eb076a7482c" /></Relationships>
</file>