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20b4117d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2a91a20e0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Walendziuki,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6e2118d074c18" /><Relationship Type="http://schemas.openxmlformats.org/officeDocument/2006/relationships/numbering" Target="/word/numbering.xml" Id="R7ca9035a6a204bd5" /><Relationship Type="http://schemas.openxmlformats.org/officeDocument/2006/relationships/settings" Target="/word/settings.xml" Id="Rb67fdb9966294da6" /><Relationship Type="http://schemas.openxmlformats.org/officeDocument/2006/relationships/image" Target="/word/media/e27f46d2-982f-4d9c-b91c-e316dfa0d58f.png" Id="R0c22a91a20e04209" /></Relationships>
</file>