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3bb9bb8e0342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faad71178343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Walerianow,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2ae17151794a94" /><Relationship Type="http://schemas.openxmlformats.org/officeDocument/2006/relationships/numbering" Target="/word/numbering.xml" Id="R2bc38f6c2e9a4a9c" /><Relationship Type="http://schemas.openxmlformats.org/officeDocument/2006/relationships/settings" Target="/word/settings.xml" Id="Re066b25938dd46c2" /><Relationship Type="http://schemas.openxmlformats.org/officeDocument/2006/relationships/image" Target="/word/media/85e15351-3603-46f7-932b-1d63de392e30.png" Id="R07faad711783439b" /></Relationships>
</file>