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66ffcb442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2db9fbf44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Walerianowo,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fb9a701414667" /><Relationship Type="http://schemas.openxmlformats.org/officeDocument/2006/relationships/numbering" Target="/word/numbering.xml" Id="R3bab0d04e3d54509" /><Relationship Type="http://schemas.openxmlformats.org/officeDocument/2006/relationships/settings" Target="/word/settings.xml" Id="Ra5ea096711b54f17" /><Relationship Type="http://schemas.openxmlformats.org/officeDocument/2006/relationships/image" Target="/word/media/a73b050f-b160-4ee0-89fe-d56f31bc96a2.png" Id="R07a2db9fbf444576" /></Relationships>
</file>