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01c87266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d0845a32c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0e418099145cb" /><Relationship Type="http://schemas.openxmlformats.org/officeDocument/2006/relationships/numbering" Target="/word/numbering.xml" Id="R69bad1c9eff348f7" /><Relationship Type="http://schemas.openxmlformats.org/officeDocument/2006/relationships/settings" Target="/word/settings.xml" Id="R4237e8fc140b4408" /><Relationship Type="http://schemas.openxmlformats.org/officeDocument/2006/relationships/image" Target="/word/media/d19e739b-2b24-4489-b370-83b7679ae114.png" Id="R1b0d0845a32c40a6" /></Relationships>
</file>