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11c68355a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d004fce97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ee6fdcb3a421c" /><Relationship Type="http://schemas.openxmlformats.org/officeDocument/2006/relationships/numbering" Target="/word/numbering.xml" Id="R9aa06e4498074423" /><Relationship Type="http://schemas.openxmlformats.org/officeDocument/2006/relationships/settings" Target="/word/settings.xml" Id="R4d2f23feff1a4339" /><Relationship Type="http://schemas.openxmlformats.org/officeDocument/2006/relationships/image" Target="/word/media/770a95f1-c27e-42d1-a8cf-6eaf08327817.png" Id="R215d004fce9743fc" /></Relationships>
</file>