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6394f9b74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7f14fa4ac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Walidrogi,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590e37ec04bf9" /><Relationship Type="http://schemas.openxmlformats.org/officeDocument/2006/relationships/numbering" Target="/word/numbering.xml" Id="Re15e86a6c4c24359" /><Relationship Type="http://schemas.openxmlformats.org/officeDocument/2006/relationships/settings" Target="/word/settings.xml" Id="R918f45bbf99a4650" /><Relationship Type="http://schemas.openxmlformats.org/officeDocument/2006/relationships/image" Target="/word/media/70be8661-786d-4895-b53d-1babb7ca3706.png" Id="Rdf37f14fa4ac4621" /></Relationships>
</file>