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1879765042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e3b1457a4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Walily,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c9d4ab35c4ed6" /><Relationship Type="http://schemas.openxmlformats.org/officeDocument/2006/relationships/numbering" Target="/word/numbering.xml" Id="R29b243e573e34077" /><Relationship Type="http://schemas.openxmlformats.org/officeDocument/2006/relationships/settings" Target="/word/settings.xml" Id="R077cc3dbeff441ba" /><Relationship Type="http://schemas.openxmlformats.org/officeDocument/2006/relationships/image" Target="/word/media/03b7fe67-e6b9-49df-b395-b7ef549c3233.png" Id="Rb8ee3b1457a44d0e" /></Relationships>
</file>