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68cf431d4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6d9b1d807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9cf48212a47e8" /><Relationship Type="http://schemas.openxmlformats.org/officeDocument/2006/relationships/numbering" Target="/word/numbering.xml" Id="Rb6997c638f554219" /><Relationship Type="http://schemas.openxmlformats.org/officeDocument/2006/relationships/settings" Target="/word/settings.xml" Id="R831cbe64d16b45be" /><Relationship Type="http://schemas.openxmlformats.org/officeDocument/2006/relationships/image" Target="/word/media/2c07a964-4946-4952-92d3-ddfe02fe9bef.png" Id="Re3b6d9b1d807434c" /></Relationships>
</file>