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f989d0e13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54bf10dc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385d9fa6746c7" /><Relationship Type="http://schemas.openxmlformats.org/officeDocument/2006/relationships/numbering" Target="/word/numbering.xml" Id="Reb6deb81680a448a" /><Relationship Type="http://schemas.openxmlformats.org/officeDocument/2006/relationships/settings" Target="/word/settings.xml" Id="Rc2483638af844fee" /><Relationship Type="http://schemas.openxmlformats.org/officeDocument/2006/relationships/image" Target="/word/media/a54d8499-9b9c-4044-90ca-abba8e165609.png" Id="R521254bf10dc47c3" /></Relationships>
</file>