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3d8087bea04b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4afd06863342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Waliszewice,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f84dd1dffb4678" /><Relationship Type="http://schemas.openxmlformats.org/officeDocument/2006/relationships/numbering" Target="/word/numbering.xml" Id="R5e04894bf42f4f64" /><Relationship Type="http://schemas.openxmlformats.org/officeDocument/2006/relationships/settings" Target="/word/settings.xml" Id="R039a0a5979a24e16" /><Relationship Type="http://schemas.openxmlformats.org/officeDocument/2006/relationships/image" Target="/word/media/614f83dc-1e39-4fd7-8ac8-abe8c96369aa.png" Id="Rfc4afd0686334221" /></Relationships>
</file>