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df14e50bd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fa995a3ab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94cbe5d344fb7" /><Relationship Type="http://schemas.openxmlformats.org/officeDocument/2006/relationships/numbering" Target="/word/numbering.xml" Id="Ra1b4392cac684c8e" /><Relationship Type="http://schemas.openxmlformats.org/officeDocument/2006/relationships/settings" Target="/word/settings.xml" Id="Rdca4fef8a2d144a6" /><Relationship Type="http://schemas.openxmlformats.org/officeDocument/2006/relationships/image" Target="/word/media/9f1b58a6-cb01-4cd0-bc18-af2b055bfad3.png" Id="Rb42fa995a3ab4514" /></Relationships>
</file>