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36b944442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7310d48d0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1b9172e0b4522" /><Relationship Type="http://schemas.openxmlformats.org/officeDocument/2006/relationships/numbering" Target="/word/numbering.xml" Id="Reb451930a50249ef" /><Relationship Type="http://schemas.openxmlformats.org/officeDocument/2006/relationships/settings" Target="/word/settings.xml" Id="R654eda4133d147d5" /><Relationship Type="http://schemas.openxmlformats.org/officeDocument/2006/relationships/image" Target="/word/media/0c1493f5-a80a-4592-b63c-ba79024e16e8.png" Id="R3fd7310d48d040f5" /></Relationships>
</file>