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a8fed459b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320a89cf4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c2fb61b6c4c23" /><Relationship Type="http://schemas.openxmlformats.org/officeDocument/2006/relationships/numbering" Target="/word/numbering.xml" Id="R1b0b24c22ebd4e5a" /><Relationship Type="http://schemas.openxmlformats.org/officeDocument/2006/relationships/settings" Target="/word/settings.xml" Id="Rb13946265b4646d6" /><Relationship Type="http://schemas.openxmlformats.org/officeDocument/2006/relationships/image" Target="/word/media/e0314ff7-374f-4eda-b697-a39339c6dbc7.png" Id="R770320a89cf444a5" /></Relationships>
</file>