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ffa87024a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9b980cbe3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Walkonowy,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f9be1e0ee447f" /><Relationship Type="http://schemas.openxmlformats.org/officeDocument/2006/relationships/numbering" Target="/word/numbering.xml" Id="Rd517068f08474ffc" /><Relationship Type="http://schemas.openxmlformats.org/officeDocument/2006/relationships/settings" Target="/word/settings.xml" Id="R947ead90f67f4a67" /><Relationship Type="http://schemas.openxmlformats.org/officeDocument/2006/relationships/image" Target="/word/media/9b7c8378-fb21-4f7f-9ff2-fa8ea97f013d.png" Id="R4cc9b980cbe3498f" /></Relationships>
</file>