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8e406f055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92f692002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5b36eb605428b" /><Relationship Type="http://schemas.openxmlformats.org/officeDocument/2006/relationships/numbering" Target="/word/numbering.xml" Id="R8d2820aade9449d1" /><Relationship Type="http://schemas.openxmlformats.org/officeDocument/2006/relationships/settings" Target="/word/settings.xml" Id="Radcc7464f2f240e9" /><Relationship Type="http://schemas.openxmlformats.org/officeDocument/2006/relationships/image" Target="/word/media/06b590db-3c7a-4d9c-b3a0-0fbf0606f396.png" Id="R41c92f69200249fc" /></Relationships>
</file>