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3d079c67e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bfa8fb50d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Walsnow,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47a25809a4095" /><Relationship Type="http://schemas.openxmlformats.org/officeDocument/2006/relationships/numbering" Target="/word/numbering.xml" Id="R1e46908e08bf43cb" /><Relationship Type="http://schemas.openxmlformats.org/officeDocument/2006/relationships/settings" Target="/word/settings.xml" Id="R521e1fc9ff0544ad" /><Relationship Type="http://schemas.openxmlformats.org/officeDocument/2006/relationships/image" Target="/word/media/f7dd562d-ee14-447c-96c4-364d4b139723.png" Id="R406bfa8fb50d4040" /></Relationships>
</file>