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4f5b08a4a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036360591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8e6599c314eb9" /><Relationship Type="http://schemas.openxmlformats.org/officeDocument/2006/relationships/numbering" Target="/word/numbering.xml" Id="Rb28d4a68c5b74f23" /><Relationship Type="http://schemas.openxmlformats.org/officeDocument/2006/relationships/settings" Target="/word/settings.xml" Id="Rcec6ac30f54643a6" /><Relationship Type="http://schemas.openxmlformats.org/officeDocument/2006/relationships/image" Target="/word/media/4d537d35-a4e7-40af-89dc-c34f5567bba1.png" Id="Rf0303636059147d0" /></Relationships>
</file>