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2b0f46f0914c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de18f914794a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d357fa24664077" /><Relationship Type="http://schemas.openxmlformats.org/officeDocument/2006/relationships/numbering" Target="/word/numbering.xml" Id="Ra8648014af5e4337" /><Relationship Type="http://schemas.openxmlformats.org/officeDocument/2006/relationships/settings" Target="/word/settings.xml" Id="Rba84780342ea41e4" /><Relationship Type="http://schemas.openxmlformats.org/officeDocument/2006/relationships/image" Target="/word/media/ba45d0b3-5dd5-4e8a-99ea-19164fa2c90d.png" Id="Radde18f914794ac0" /></Relationships>
</file>