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c7cd8d102b48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1473bbebfa40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Walycz,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91617c9694e45" /><Relationship Type="http://schemas.openxmlformats.org/officeDocument/2006/relationships/numbering" Target="/word/numbering.xml" Id="R86ff33039d164c21" /><Relationship Type="http://schemas.openxmlformats.org/officeDocument/2006/relationships/settings" Target="/word/settings.xml" Id="R069183dad6e4486a" /><Relationship Type="http://schemas.openxmlformats.org/officeDocument/2006/relationships/image" Target="/word/media/495072f5-2c61-4691-a30e-274b98ad5b8a.png" Id="R281473bbebfa40b1" /></Relationships>
</file>