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7bc1a922f42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3b4194e96945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Wambierzyce,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69e985a931435b" /><Relationship Type="http://schemas.openxmlformats.org/officeDocument/2006/relationships/numbering" Target="/word/numbering.xml" Id="Rda3c2370c10144f7" /><Relationship Type="http://schemas.openxmlformats.org/officeDocument/2006/relationships/settings" Target="/word/settings.xml" Id="Rb5c07f1ff56d472c" /><Relationship Type="http://schemas.openxmlformats.org/officeDocument/2006/relationships/image" Target="/word/media/5109cd53-e99d-44a1-9e1d-3513d629cd2e.png" Id="Rfd3b4194e9694539" /></Relationships>
</file>