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d80d447bf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4da9abb9a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24e31ddc645f1" /><Relationship Type="http://schemas.openxmlformats.org/officeDocument/2006/relationships/numbering" Target="/word/numbering.xml" Id="Rebd50fe123e343a3" /><Relationship Type="http://schemas.openxmlformats.org/officeDocument/2006/relationships/settings" Target="/word/settings.xml" Id="Rf1e3d038c39245ca" /><Relationship Type="http://schemas.openxmlformats.org/officeDocument/2006/relationships/image" Target="/word/media/03c55aea-b565-4181-a4c3-7df426f7226e.png" Id="Raa44da9abb9a4943" /></Relationships>
</file>