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ddab9600b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dc67dff68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c7d4f52b14f5d" /><Relationship Type="http://schemas.openxmlformats.org/officeDocument/2006/relationships/numbering" Target="/word/numbering.xml" Id="R5f152b6a98ac422f" /><Relationship Type="http://schemas.openxmlformats.org/officeDocument/2006/relationships/settings" Target="/word/settings.xml" Id="R942beebd94ff40b0" /><Relationship Type="http://schemas.openxmlformats.org/officeDocument/2006/relationships/image" Target="/word/media/812297c3-8cda-4113-9370-99be50ee87de.png" Id="R0d2dc67dff6847a3" /></Relationships>
</file>