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30d69eb11b49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dea45a302c45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966c42c34446c3" /><Relationship Type="http://schemas.openxmlformats.org/officeDocument/2006/relationships/numbering" Target="/word/numbering.xml" Id="R4eca4c0734314da7" /><Relationship Type="http://schemas.openxmlformats.org/officeDocument/2006/relationships/settings" Target="/word/settings.xml" Id="R6376c9d92e914765" /><Relationship Type="http://schemas.openxmlformats.org/officeDocument/2006/relationships/image" Target="/word/media/1010d04f-d194-47e8-a107-c6f22b34ac4d.png" Id="Rb1dea45a302c45fb" /></Relationships>
</file>