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08c572ada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bea3241fb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bf39c71104b4c" /><Relationship Type="http://schemas.openxmlformats.org/officeDocument/2006/relationships/numbering" Target="/word/numbering.xml" Id="Rcd3842befdf64eee" /><Relationship Type="http://schemas.openxmlformats.org/officeDocument/2006/relationships/settings" Target="/word/settings.xml" Id="R7c34c7e6801e429b" /><Relationship Type="http://schemas.openxmlformats.org/officeDocument/2006/relationships/image" Target="/word/media/d9cb7eb6-bece-497a-afd6-b9d75b60e46f.png" Id="R2e8bea3241fb448e" /></Relationships>
</file>