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9835eea93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5dd04f034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Wantuchy,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f305caeda4527" /><Relationship Type="http://schemas.openxmlformats.org/officeDocument/2006/relationships/numbering" Target="/word/numbering.xml" Id="R140d9fd375574441" /><Relationship Type="http://schemas.openxmlformats.org/officeDocument/2006/relationships/settings" Target="/word/settings.xml" Id="R3ef0e7252e434fe4" /><Relationship Type="http://schemas.openxmlformats.org/officeDocument/2006/relationships/image" Target="/word/media/d83a50fc-e994-4fd3-942b-79766fc75896.png" Id="Rb365dd04f0344127" /></Relationships>
</file>