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47916314e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65ab096ec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7988aff18424c" /><Relationship Type="http://schemas.openxmlformats.org/officeDocument/2006/relationships/numbering" Target="/word/numbering.xml" Id="Rc62f3af58a9a4184" /><Relationship Type="http://schemas.openxmlformats.org/officeDocument/2006/relationships/settings" Target="/word/settings.xml" Id="Rbadf28fc75c0425b" /><Relationship Type="http://schemas.openxmlformats.org/officeDocument/2006/relationships/image" Target="/word/media/c06e301f-47f9-40a0-9171-afdb382b1748.png" Id="Rd8d65ab096ec447a" /></Relationships>
</file>