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6c9d10c4e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56c0ff9fc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Wapnica,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40b25854440b4" /><Relationship Type="http://schemas.openxmlformats.org/officeDocument/2006/relationships/numbering" Target="/word/numbering.xml" Id="Rdb7555ee4d934ab5" /><Relationship Type="http://schemas.openxmlformats.org/officeDocument/2006/relationships/settings" Target="/word/settings.xml" Id="R9fa886a24e0147ce" /><Relationship Type="http://schemas.openxmlformats.org/officeDocument/2006/relationships/image" Target="/word/media/aff11578-e5c1-49f3-8894-9c809eeeb503.png" Id="R3fa56c0ff9fc477a" /></Relationships>
</file>