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72911ae60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5f9377515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7c5615ad84620" /><Relationship Type="http://schemas.openxmlformats.org/officeDocument/2006/relationships/numbering" Target="/word/numbering.xml" Id="R759baa8c897c4325" /><Relationship Type="http://schemas.openxmlformats.org/officeDocument/2006/relationships/settings" Target="/word/settings.xml" Id="Rb6aac4d7de4f4357" /><Relationship Type="http://schemas.openxmlformats.org/officeDocument/2006/relationships/image" Target="/word/media/722ccfb3-00f0-4cc2-a045-f6430670d2e8.png" Id="Rd745f937751545e9" /></Relationships>
</file>