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7255e4cc4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550b10ad2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7bc810a9d470e" /><Relationship Type="http://schemas.openxmlformats.org/officeDocument/2006/relationships/numbering" Target="/word/numbering.xml" Id="R85f279a9d9434c03" /><Relationship Type="http://schemas.openxmlformats.org/officeDocument/2006/relationships/settings" Target="/word/settings.xml" Id="Rb9f5e62707f84f8a" /><Relationship Type="http://schemas.openxmlformats.org/officeDocument/2006/relationships/image" Target="/word/media/a0123c1f-29a2-4f4e-b895-3850f09516ed.png" Id="R1dd550b10ad24eea" /></Relationships>
</file>