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59f122856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dbb9f1877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560e72844010" /><Relationship Type="http://schemas.openxmlformats.org/officeDocument/2006/relationships/numbering" Target="/word/numbering.xml" Id="Rb07ae718bad2430b" /><Relationship Type="http://schemas.openxmlformats.org/officeDocument/2006/relationships/settings" Target="/word/settings.xml" Id="Rff3b755a1e7d4bff" /><Relationship Type="http://schemas.openxmlformats.org/officeDocument/2006/relationships/image" Target="/word/media/e14e3420-de55-47e2-9189-52013c810cc4.png" Id="R49bdbb9f18774edb" /></Relationships>
</file>