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84a8bb50b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981c77edc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Warchlinko,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8c47f2cc74b09" /><Relationship Type="http://schemas.openxmlformats.org/officeDocument/2006/relationships/numbering" Target="/word/numbering.xml" Id="Rb8b2a1639340473a" /><Relationship Type="http://schemas.openxmlformats.org/officeDocument/2006/relationships/settings" Target="/word/settings.xml" Id="R9daca907cb7a44bc" /><Relationship Type="http://schemas.openxmlformats.org/officeDocument/2006/relationships/image" Target="/word/media/37f83f3b-db2e-4255-9a0a-455487308439.png" Id="R422981c77edc4728" /></Relationships>
</file>