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cce63a40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d3f4eb976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Warcislaw,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9beff3ddf4f9b" /><Relationship Type="http://schemas.openxmlformats.org/officeDocument/2006/relationships/numbering" Target="/word/numbering.xml" Id="R5f51c73479164c8c" /><Relationship Type="http://schemas.openxmlformats.org/officeDocument/2006/relationships/settings" Target="/word/settings.xml" Id="Rfda4d667141140fb" /><Relationship Type="http://schemas.openxmlformats.org/officeDocument/2006/relationships/image" Target="/word/media/3edb5e5d-da21-4de5-a685-059fabbd719a.png" Id="R83cd3f4eb9764d81" /></Relationships>
</file>