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9797f2f28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6bc6b9235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2a7adb6014532" /><Relationship Type="http://schemas.openxmlformats.org/officeDocument/2006/relationships/numbering" Target="/word/numbering.xml" Id="R43514025e03449bc" /><Relationship Type="http://schemas.openxmlformats.org/officeDocument/2006/relationships/settings" Target="/word/settings.xml" Id="R463ed211aca24d7b" /><Relationship Type="http://schemas.openxmlformats.org/officeDocument/2006/relationships/image" Target="/word/media/a1b046ae-6e85-46a6-8b44-da6395aa868c.png" Id="Rbaf6bc6b9235406c" /></Relationships>
</file>