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0102229a6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42acfebd9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f97f72cef40c0" /><Relationship Type="http://schemas.openxmlformats.org/officeDocument/2006/relationships/numbering" Target="/word/numbering.xml" Id="R5993fcfcc0d940a1" /><Relationship Type="http://schemas.openxmlformats.org/officeDocument/2006/relationships/settings" Target="/word/settings.xml" Id="Rf435ead0d6104197" /><Relationship Type="http://schemas.openxmlformats.org/officeDocument/2006/relationships/image" Target="/word/media/ca762edd-60d5-4136-ac6b-ad749f2eecf1.png" Id="R80342acfebd94e09" /></Relationships>
</file>