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daa43bda2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3faf1493a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8d62b45164698" /><Relationship Type="http://schemas.openxmlformats.org/officeDocument/2006/relationships/numbering" Target="/word/numbering.xml" Id="R135b55f235ab467d" /><Relationship Type="http://schemas.openxmlformats.org/officeDocument/2006/relationships/settings" Target="/word/settings.xml" Id="R1d5f73faa7ef42c6" /><Relationship Type="http://schemas.openxmlformats.org/officeDocument/2006/relationships/image" Target="/word/media/9cddde56-bf99-4af8-bc7f-9918ce2fb78d.png" Id="R2e63faf1493a4315" /></Relationships>
</file>