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14a73cfbc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5842241c0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46790b0c04d1c" /><Relationship Type="http://schemas.openxmlformats.org/officeDocument/2006/relationships/numbering" Target="/word/numbering.xml" Id="R3547c001fb274c9c" /><Relationship Type="http://schemas.openxmlformats.org/officeDocument/2006/relationships/settings" Target="/word/settings.xml" Id="R84df4c0f768a4aef" /><Relationship Type="http://schemas.openxmlformats.org/officeDocument/2006/relationships/image" Target="/word/media/b583f978-2c25-45c7-9363-a80ed3a6996c.png" Id="Re305842241c04100" /></Relationships>
</file>