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554d0d7d34d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396d95f75a4e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Warele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e61f9e144e47db" /><Relationship Type="http://schemas.openxmlformats.org/officeDocument/2006/relationships/numbering" Target="/word/numbering.xml" Id="Re92ca09d2a39449d" /><Relationship Type="http://schemas.openxmlformats.org/officeDocument/2006/relationships/settings" Target="/word/settings.xml" Id="R2d4931b55d3e4da6" /><Relationship Type="http://schemas.openxmlformats.org/officeDocument/2006/relationships/image" Target="/word/media/4ae05ebc-e34e-4501-9eab-0ee5a1e9a14b.png" Id="Ra0396d95f75a4efa" /></Relationships>
</file>