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c31492685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711075db4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7d01cf81e40c6" /><Relationship Type="http://schemas.openxmlformats.org/officeDocument/2006/relationships/numbering" Target="/word/numbering.xml" Id="Re5cf4e0d1f0946a7" /><Relationship Type="http://schemas.openxmlformats.org/officeDocument/2006/relationships/settings" Target="/word/settings.xml" Id="R0caa1ee2059b46d0" /><Relationship Type="http://schemas.openxmlformats.org/officeDocument/2006/relationships/image" Target="/word/media/e7bbac9a-3243-457c-b89b-2786407dd78c.png" Id="R4d9711075db44356" /></Relationships>
</file>