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4bdecf551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6d21889f0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Wargowo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44242144447b0" /><Relationship Type="http://schemas.openxmlformats.org/officeDocument/2006/relationships/numbering" Target="/word/numbering.xml" Id="Rd6c6009de1e440e3" /><Relationship Type="http://schemas.openxmlformats.org/officeDocument/2006/relationships/settings" Target="/word/settings.xml" Id="R079340a078a04946" /><Relationship Type="http://schemas.openxmlformats.org/officeDocument/2006/relationships/image" Target="/word/media/eebd35b6-55ff-4685-b7e0-a197f4786e5b.png" Id="R4376d21889f04be1" /></Relationships>
</file>