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5ba27b720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4809bfa09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57b0278d742c7" /><Relationship Type="http://schemas.openxmlformats.org/officeDocument/2006/relationships/numbering" Target="/word/numbering.xml" Id="R3bc328d7456146f1" /><Relationship Type="http://schemas.openxmlformats.org/officeDocument/2006/relationships/settings" Target="/word/settings.xml" Id="R338cd8028cc64ef3" /><Relationship Type="http://schemas.openxmlformats.org/officeDocument/2006/relationships/image" Target="/word/media/27cfcaad-3263-45bf-a869-635bc35a19cb.png" Id="R9a74809bfa0940ad" /></Relationships>
</file>